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AD7F3" w14:textId="77777777" w:rsidR="00E70509" w:rsidRDefault="00E70509" w:rsidP="00E70509">
      <w:pPr>
        <w:pStyle w:val="Heading2"/>
        <w:rPr>
          <w:rFonts w:ascii="Roboto" w:eastAsia="Roboto" w:hAnsi="Roboto" w:cs="Roboto"/>
        </w:rPr>
      </w:pPr>
      <w:r w:rsidRPr="2F9693B2">
        <w:rPr>
          <w:rFonts w:ascii="Roboto" w:eastAsia="Roboto" w:hAnsi="Roboto" w:cs="Roboto"/>
        </w:rPr>
        <w:t>Observation record</w:t>
      </w:r>
    </w:p>
    <w:p w14:paraId="2493BE86" w14:textId="56F29A71" w:rsidR="6C63737F" w:rsidRDefault="6C63737F" w:rsidP="2F9693B2">
      <w:pPr>
        <w:pStyle w:val="Heading3"/>
        <w:rPr>
          <w:rFonts w:ascii="Roboto" w:eastAsia="Roboto" w:hAnsi="Roboto" w:cs="Roboto"/>
        </w:rPr>
      </w:pPr>
      <w:r w:rsidRPr="2F9693B2">
        <w:rPr>
          <w:rFonts w:ascii="Roboto" w:eastAsia="Roboto" w:hAnsi="Roboto" w:cs="Roboto"/>
        </w:rPr>
        <w:t>Metadata</w:t>
      </w:r>
    </w:p>
    <w:p w14:paraId="623DE38C" w14:textId="6FFC31BB" w:rsidR="6C63737F" w:rsidRDefault="6C63737F" w:rsidP="2F9693B2">
      <w:pPr>
        <w:rPr>
          <w:rFonts w:ascii="Roboto" w:eastAsia="Roboto" w:hAnsi="Roboto" w:cs="Roboto"/>
          <w:color w:val="000000" w:themeColor="text1"/>
        </w:rPr>
      </w:pPr>
      <w:r w:rsidRPr="2F9693B2">
        <w:rPr>
          <w:rFonts w:ascii="Roboto" w:eastAsia="Roboto" w:hAnsi="Roboto" w:cs="Roboto"/>
          <w:color w:val="000000" w:themeColor="text1"/>
        </w:rPr>
        <w:t>Computing</w:t>
      </w:r>
    </w:p>
    <w:p w14:paraId="4D3E19C3" w14:textId="4C51F701" w:rsidR="6C63737F" w:rsidRDefault="6C63737F" w:rsidP="2F9693B2">
      <w:pPr>
        <w:rPr>
          <w:rFonts w:ascii="Roboto" w:eastAsia="Roboto" w:hAnsi="Roboto" w:cs="Roboto"/>
          <w:color w:val="000000" w:themeColor="text1"/>
        </w:rPr>
      </w:pPr>
      <w:r w:rsidRPr="2F9693B2">
        <w:rPr>
          <w:rFonts w:ascii="Roboto" w:eastAsia="Roboto" w:hAnsi="Roboto" w:cs="Roboto"/>
          <w:color w:val="000000" w:themeColor="text1"/>
        </w:rPr>
        <w:t>Topic:</w:t>
      </w:r>
    </w:p>
    <w:p w14:paraId="061A0E19" w14:textId="3F5BFB95" w:rsidR="6C63737F" w:rsidRDefault="6C63737F" w:rsidP="2F9693B2">
      <w:pPr>
        <w:rPr>
          <w:rFonts w:ascii="Roboto" w:eastAsia="Roboto" w:hAnsi="Roboto" w:cs="Roboto"/>
          <w:color w:val="000000" w:themeColor="text1"/>
        </w:rPr>
      </w:pPr>
      <w:r w:rsidRPr="2F9693B2">
        <w:rPr>
          <w:rFonts w:ascii="Roboto" w:eastAsia="Roboto" w:hAnsi="Roboto" w:cs="Roboto"/>
          <w:color w:val="000000" w:themeColor="text1"/>
        </w:rPr>
        <w:t>Year:</w:t>
      </w:r>
      <w:r>
        <w:tab/>
      </w:r>
      <w:r>
        <w:tab/>
      </w:r>
      <w:r>
        <w:tab/>
      </w:r>
      <w:r w:rsidRPr="2F9693B2">
        <w:rPr>
          <w:rFonts w:ascii="Roboto" w:eastAsia="Roboto" w:hAnsi="Roboto" w:cs="Roboto"/>
          <w:color w:val="000000" w:themeColor="text1"/>
        </w:rPr>
        <w:t>Class / set:</w:t>
      </w:r>
    </w:p>
    <w:p w14:paraId="70DBA653" w14:textId="3505C83D" w:rsidR="6C63737F" w:rsidRDefault="6C63737F" w:rsidP="2F9693B2">
      <w:pPr>
        <w:rPr>
          <w:rFonts w:ascii="Roboto" w:eastAsia="Roboto" w:hAnsi="Roboto" w:cs="Roboto"/>
          <w:color w:val="000000" w:themeColor="text1"/>
        </w:rPr>
      </w:pPr>
      <w:r w:rsidRPr="2F9693B2">
        <w:rPr>
          <w:rFonts w:ascii="Roboto" w:eastAsia="Roboto" w:hAnsi="Roboto" w:cs="Roboto"/>
          <w:color w:val="000000" w:themeColor="text1"/>
        </w:rPr>
        <w:t>Date:</w:t>
      </w:r>
      <w:r>
        <w:tab/>
      </w:r>
      <w:r>
        <w:tab/>
      </w:r>
      <w:r>
        <w:tab/>
      </w:r>
      <w:r w:rsidRPr="2F9693B2">
        <w:rPr>
          <w:rFonts w:ascii="Roboto" w:eastAsia="Roboto" w:hAnsi="Roboto" w:cs="Roboto"/>
          <w:color w:val="000000" w:themeColor="text1"/>
        </w:rPr>
        <w:t>Time:</w:t>
      </w:r>
    </w:p>
    <w:p w14:paraId="1EFB6916" w14:textId="77777777" w:rsidR="00E70509" w:rsidRDefault="00E70509" w:rsidP="00E70509">
      <w:pPr>
        <w:pStyle w:val="Heading3"/>
        <w:rPr>
          <w:rFonts w:ascii="Roboto" w:eastAsia="Roboto" w:hAnsi="Roboto" w:cs="Roboto"/>
        </w:rPr>
      </w:pPr>
      <w:bookmarkStart w:id="0" w:name="_q1mxna9orekw" w:colFirst="0" w:colLast="0"/>
      <w:bookmarkEnd w:id="0"/>
      <w:r>
        <w:rPr>
          <w:rFonts w:ascii="Roboto" w:eastAsia="Roboto" w:hAnsi="Roboto" w:cs="Roboto"/>
        </w:rPr>
        <w:t>Planning</w:t>
      </w:r>
    </w:p>
    <w:p w14:paraId="2DFB225F" w14:textId="77777777" w:rsidR="00E70509" w:rsidRDefault="00E70509" w:rsidP="00E70509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Add here any comments on the lesson plan and resources</w:t>
      </w:r>
    </w:p>
    <w:p w14:paraId="166264E4" w14:textId="77777777" w:rsidR="00E70509" w:rsidRDefault="00E70509" w:rsidP="00E70509">
      <w:pPr>
        <w:pStyle w:val="Heading3"/>
        <w:rPr>
          <w:rFonts w:ascii="Roboto" w:eastAsia="Roboto" w:hAnsi="Roboto" w:cs="Roboto"/>
        </w:rPr>
      </w:pPr>
      <w:bookmarkStart w:id="1" w:name="_vsdocfeicypc" w:colFirst="0" w:colLast="0"/>
      <w:bookmarkEnd w:id="1"/>
      <w:r>
        <w:rPr>
          <w:rFonts w:ascii="Roboto" w:eastAsia="Roboto" w:hAnsi="Roboto" w:cs="Roboto"/>
        </w:rPr>
        <w:t>Timeline</w:t>
      </w:r>
    </w:p>
    <w:p w14:paraId="57C53227" w14:textId="77777777" w:rsidR="00E70509" w:rsidRDefault="00E70509" w:rsidP="00E70509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Complete the table by adding notes on the lesson as taught. Add more lessons as required</w:t>
      </w:r>
    </w:p>
    <w:tbl>
      <w:tblPr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6405"/>
        <w:gridCol w:w="1560"/>
      </w:tblGrid>
      <w:tr w:rsidR="00E70509" w14:paraId="530E13A4" w14:textId="77777777" w:rsidTr="00C25A38">
        <w:tc>
          <w:tcPr>
            <w:tcW w:w="105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1EC44" w14:textId="77777777" w:rsidR="00E70509" w:rsidRDefault="00E70509" w:rsidP="00C2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Time</w:t>
            </w:r>
          </w:p>
        </w:tc>
        <w:tc>
          <w:tcPr>
            <w:tcW w:w="640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1CE57" w14:textId="77777777" w:rsidR="00E70509" w:rsidRDefault="00E70509" w:rsidP="00C2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 xml:space="preserve">Observation </w:t>
            </w:r>
            <w:proofErr w:type="gramStart"/>
            <w:r>
              <w:rPr>
                <w:rFonts w:ascii="Roboto" w:eastAsia="Roboto" w:hAnsi="Roboto" w:cs="Roboto"/>
                <w:sz w:val="18"/>
                <w:szCs w:val="18"/>
              </w:rPr>
              <w:t>note</w:t>
            </w:r>
            <w:proofErr w:type="gramEnd"/>
          </w:p>
        </w:tc>
        <w:tc>
          <w:tcPr>
            <w:tcW w:w="156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586B8" w14:textId="77777777" w:rsidR="00E70509" w:rsidRDefault="00E70509" w:rsidP="00C2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APL?</w:t>
            </w:r>
          </w:p>
        </w:tc>
      </w:tr>
      <w:tr w:rsidR="00E70509" w14:paraId="41E56BE2" w14:textId="77777777" w:rsidTr="00C25A38">
        <w:tc>
          <w:tcPr>
            <w:tcW w:w="105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44967" w14:textId="77777777" w:rsidR="00E70509" w:rsidRDefault="00E70509" w:rsidP="00C2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640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0D18E" w14:textId="77777777" w:rsidR="00E70509" w:rsidRDefault="00E70509" w:rsidP="00C2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405F4" w14:textId="77777777" w:rsidR="00E70509" w:rsidRDefault="00E70509" w:rsidP="00C2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E70509" w14:paraId="197423B1" w14:textId="77777777" w:rsidTr="00C25A38">
        <w:tc>
          <w:tcPr>
            <w:tcW w:w="105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89BE3" w14:textId="77777777" w:rsidR="00E70509" w:rsidRDefault="00E70509" w:rsidP="00C2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640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124B0" w14:textId="77777777" w:rsidR="00E70509" w:rsidRDefault="00E70509" w:rsidP="00C2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949E1" w14:textId="77777777" w:rsidR="00E70509" w:rsidRDefault="00E70509" w:rsidP="00C2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E70509" w14:paraId="21A3831A" w14:textId="77777777" w:rsidTr="00C25A38">
        <w:tc>
          <w:tcPr>
            <w:tcW w:w="105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A06CF" w14:textId="77777777" w:rsidR="00E70509" w:rsidRDefault="00E70509" w:rsidP="00C2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640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3EDF2" w14:textId="77777777" w:rsidR="00E70509" w:rsidRDefault="00E70509" w:rsidP="00C2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C1FF9" w14:textId="77777777" w:rsidR="00E70509" w:rsidRDefault="00E70509" w:rsidP="00C2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E70509" w14:paraId="500EEE1F" w14:textId="77777777" w:rsidTr="00C25A38">
        <w:tc>
          <w:tcPr>
            <w:tcW w:w="105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948A6" w14:textId="77777777" w:rsidR="00E70509" w:rsidRDefault="00E70509" w:rsidP="00C2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640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4D7BA" w14:textId="77777777" w:rsidR="00E70509" w:rsidRDefault="00E70509" w:rsidP="00C2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4E918" w14:textId="77777777" w:rsidR="00E70509" w:rsidRDefault="00E70509" w:rsidP="00C2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</w:tbl>
    <w:p w14:paraId="67D20223" w14:textId="77777777" w:rsidR="00E70509" w:rsidRDefault="00E70509" w:rsidP="00E70509">
      <w:pPr>
        <w:pStyle w:val="Heading3"/>
        <w:rPr>
          <w:rFonts w:ascii="Roboto" w:eastAsia="Roboto" w:hAnsi="Roboto" w:cs="Roboto"/>
        </w:rPr>
      </w:pPr>
      <w:bookmarkStart w:id="2" w:name="_px4x60pbmcfg" w:colFirst="0" w:colLast="0"/>
      <w:bookmarkEnd w:id="2"/>
      <w:r>
        <w:rPr>
          <w:rFonts w:ascii="Roboto" w:eastAsia="Roboto" w:hAnsi="Roboto" w:cs="Roboto"/>
        </w:rPr>
        <w:t>Pupils’ learning</w:t>
      </w:r>
    </w:p>
    <w:p w14:paraId="7EA8E19C" w14:textId="77777777" w:rsidR="00E70509" w:rsidRDefault="00E70509" w:rsidP="00E70509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Comment here on the extent to which all pupils learnt the constructs the trainee set out to teach:</w:t>
      </w:r>
    </w:p>
    <w:p w14:paraId="2FE42944" w14:textId="77777777" w:rsidR="00E70509" w:rsidRDefault="00E70509" w:rsidP="00E70509">
      <w:pPr>
        <w:pStyle w:val="Heading3"/>
        <w:rPr>
          <w:rFonts w:ascii="Roboto" w:eastAsia="Roboto" w:hAnsi="Roboto" w:cs="Roboto"/>
        </w:rPr>
      </w:pPr>
      <w:bookmarkStart w:id="3" w:name="_ji1p8tl52y5l" w:colFirst="0" w:colLast="0"/>
      <w:bookmarkEnd w:id="3"/>
      <w:r>
        <w:rPr>
          <w:rFonts w:ascii="Roboto" w:eastAsia="Roboto" w:hAnsi="Roboto" w:cs="Roboto"/>
        </w:rPr>
        <w:t>Summary of observations</w:t>
      </w:r>
    </w:p>
    <w:p w14:paraId="5F0FD876" w14:textId="77777777" w:rsidR="00E70509" w:rsidRDefault="00E70509" w:rsidP="00E70509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Offer feedback in relation to as many of the areas of professional learning as seem appropriate</w:t>
      </w:r>
    </w:p>
    <w:p w14:paraId="7DF020FF" w14:textId="77777777" w:rsidR="00E70509" w:rsidRDefault="00E70509" w:rsidP="00E70509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Behaviour management:</w:t>
      </w:r>
    </w:p>
    <w:p w14:paraId="20CA746B" w14:textId="77777777" w:rsidR="00DC5B00" w:rsidRDefault="00DC5B00" w:rsidP="00E70509">
      <w:pPr>
        <w:rPr>
          <w:rFonts w:ascii="Roboto" w:eastAsia="Roboto" w:hAnsi="Roboto" w:cs="Roboto"/>
        </w:rPr>
      </w:pPr>
    </w:p>
    <w:p w14:paraId="7CC913F4" w14:textId="77777777" w:rsidR="00DC5B00" w:rsidRDefault="00DC5B00" w:rsidP="00E70509">
      <w:pPr>
        <w:rPr>
          <w:rFonts w:ascii="Roboto" w:eastAsia="Roboto" w:hAnsi="Roboto" w:cs="Roboto"/>
        </w:rPr>
      </w:pPr>
    </w:p>
    <w:p w14:paraId="7AB5860B" w14:textId="77777777" w:rsidR="00DC5B00" w:rsidRDefault="00DC5B00" w:rsidP="00E70509">
      <w:pPr>
        <w:rPr>
          <w:rFonts w:ascii="Roboto" w:eastAsia="Roboto" w:hAnsi="Roboto" w:cs="Roboto"/>
        </w:rPr>
      </w:pPr>
    </w:p>
    <w:p w14:paraId="002ED9B1" w14:textId="77777777" w:rsidR="00E70509" w:rsidRDefault="00E70509" w:rsidP="00E70509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Pedagogy:</w:t>
      </w:r>
    </w:p>
    <w:p w14:paraId="206202F1" w14:textId="77777777" w:rsidR="00E70509" w:rsidRDefault="00E70509" w:rsidP="00E70509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Curriculum (including subject knowledge):</w:t>
      </w:r>
    </w:p>
    <w:p w14:paraId="6B178E66" w14:textId="77777777" w:rsidR="00E70509" w:rsidRDefault="00E70509" w:rsidP="00E70509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Assessment:</w:t>
      </w:r>
    </w:p>
    <w:p w14:paraId="01BEC5C9" w14:textId="77777777" w:rsidR="00E70509" w:rsidRDefault="00E70509" w:rsidP="00E70509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Professionalism:</w:t>
      </w:r>
    </w:p>
    <w:p w14:paraId="0EB664B3" w14:textId="77777777" w:rsidR="00E70509" w:rsidRDefault="00E70509" w:rsidP="00E70509">
      <w:pPr>
        <w:pStyle w:val="Heading3"/>
        <w:rPr>
          <w:rFonts w:ascii="Roboto" w:eastAsia="Roboto" w:hAnsi="Roboto" w:cs="Roboto"/>
        </w:rPr>
      </w:pPr>
      <w:bookmarkStart w:id="4" w:name="_f4ygt9me6dbi" w:colFirst="0" w:colLast="0"/>
      <w:bookmarkEnd w:id="4"/>
      <w:r>
        <w:rPr>
          <w:rFonts w:ascii="Roboto" w:eastAsia="Roboto" w:hAnsi="Roboto" w:cs="Roboto"/>
        </w:rPr>
        <w:lastRenderedPageBreak/>
        <w:t>Trainee’s development</w:t>
      </w:r>
    </w:p>
    <w:p w14:paraId="0641CEBF" w14:textId="77777777" w:rsidR="00E70509" w:rsidRDefault="00E70509" w:rsidP="00E70509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How did the trainee make use of content from the taught course, input from you and colleagues, or their independent learning?</w:t>
      </w:r>
    </w:p>
    <w:p w14:paraId="48CD4A66" w14:textId="7557F16C" w:rsidR="00E70509" w:rsidRDefault="00E70509" w:rsidP="2F9693B2">
      <w:pPr>
        <w:rPr>
          <w:rFonts w:ascii="Roboto" w:eastAsia="Roboto" w:hAnsi="Roboto" w:cs="Roboto"/>
        </w:rPr>
      </w:pPr>
      <w:r w:rsidRPr="2F9693B2">
        <w:rPr>
          <w:rFonts w:ascii="Roboto" w:eastAsia="Roboto" w:hAnsi="Roboto" w:cs="Roboto"/>
        </w:rPr>
        <w:t>What targets should the trainee now be working towards? Please be specific.</w:t>
      </w:r>
    </w:p>
    <w:p w14:paraId="4B5CE09F" w14:textId="10DAE3D8" w:rsidR="00E70509" w:rsidRDefault="00E70509" w:rsidP="00E70509">
      <w:pPr>
        <w:rPr>
          <w:rFonts w:ascii="Roboto" w:eastAsia="Roboto" w:hAnsi="Roboto" w:cs="Roboto"/>
        </w:rPr>
      </w:pPr>
      <w:r w:rsidRPr="2F9693B2">
        <w:rPr>
          <w:rFonts w:ascii="Roboto" w:eastAsia="Roboto" w:hAnsi="Roboto" w:cs="Roboto"/>
        </w:rPr>
        <w:t>Was there any aspect of this lesson which suggests the trainee is not on track to meet the Teachers’ Standards at the end of their consolidation phase?</w:t>
      </w:r>
    </w:p>
    <w:p w14:paraId="452214B8" w14:textId="77777777" w:rsidR="00E70509" w:rsidRDefault="00E70509" w:rsidP="00E70509">
      <w:pPr>
        <w:rPr>
          <w:rFonts w:ascii="Roboto" w:eastAsia="Roboto" w:hAnsi="Roboto" w:cs="Roboto"/>
        </w:rPr>
      </w:pPr>
    </w:p>
    <w:p w14:paraId="42A0B969" w14:textId="77777777" w:rsidR="009F009E" w:rsidRDefault="009F009E"/>
    <w:sectPr w:rsidR="009F009E">
      <w:pgSz w:w="11906" w:h="16838"/>
      <w:pgMar w:top="1440" w:right="1440" w:bottom="8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09"/>
    <w:rsid w:val="00050728"/>
    <w:rsid w:val="001A6E7B"/>
    <w:rsid w:val="007A78CA"/>
    <w:rsid w:val="009F009E"/>
    <w:rsid w:val="00DC5B00"/>
    <w:rsid w:val="00DE5A41"/>
    <w:rsid w:val="00E70509"/>
    <w:rsid w:val="00F57570"/>
    <w:rsid w:val="276AD0F8"/>
    <w:rsid w:val="2C683DFB"/>
    <w:rsid w:val="2F9693B2"/>
    <w:rsid w:val="6C63737F"/>
    <w:rsid w:val="77F8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68A69"/>
  <w15:chartTrackingRefBased/>
  <w15:docId w15:val="{8CFCD3A7-25DC-274F-8011-CA19C910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509"/>
    <w:pPr>
      <w:spacing w:before="180" w:after="180" w:line="240" w:lineRule="auto"/>
    </w:pPr>
    <w:rPr>
      <w:rFonts w:ascii="Georgia" w:eastAsia="Georgia" w:hAnsi="Georgia" w:cs="Georgia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05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05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050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50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50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50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50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509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509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5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5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5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5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5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5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50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70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509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70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50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705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509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05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5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5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8fc7a0aa9f54e3ebfc6ae2b18b8a580 xmlns="1d06da1d-e105-4684-95eb-c62ad8f5d6ba">
      <Terms xmlns="http://schemas.microsoft.com/office/infopath/2007/PartnerControls"/>
    </c8fc7a0aa9f54e3ebfc6ae2b18b8a580>
    <TaxCatchAll xmlns="75a28cf3-9262-494e-8e02-5092a5e3e3b0" xsi:nil="true"/>
    <lcf76f155ced4ddcb4097134ff3c332f xmlns="5fbb59fa-9856-46a9-8fd5-9ddddf792ab5">
      <Terms xmlns="http://schemas.microsoft.com/office/infopath/2007/PartnerControls"/>
    </lcf76f155ced4ddcb4097134ff3c332f>
    <TaxKeywordTaxHTField xmlns="75a28cf3-9262-494e-8e02-5092a5e3e3b0">
      <Terms xmlns="http://schemas.microsoft.com/office/infopath/2007/PartnerControls"/>
    </TaxKeywordTaxHTField>
    <l0bc4a1375b148fdaeb2b55c5d57fc3e xmlns="1d06da1d-e105-4684-95eb-c62ad8f5d6ba">
      <Terms xmlns="http://schemas.microsoft.com/office/infopath/2007/PartnerControls"/>
    </l0bc4a1375b148fdaeb2b55c5d57fc3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CDB205F9D94409B713977FBA3674B" ma:contentTypeVersion="" ma:contentTypeDescription="Create a new document." ma:contentTypeScope="" ma:versionID="226046cf5040232b893b56a7b7b83fcc">
  <xsd:schema xmlns:xsd="http://www.w3.org/2001/XMLSchema" xmlns:xs="http://www.w3.org/2001/XMLSchema" xmlns:p="http://schemas.microsoft.com/office/2006/metadata/properties" xmlns:ns2="1d06da1d-e105-4684-95eb-c62ad8f5d6ba" xmlns:ns3="75a28cf3-9262-494e-8e02-5092a5e3e3b0" xmlns:ns4="5fbb59fa-9856-46a9-8fd5-9ddddf792ab5" targetNamespace="http://schemas.microsoft.com/office/2006/metadata/properties" ma:root="true" ma:fieldsID="6417b0108823e85d51b0c064290b7853" ns2:_="" ns3:_="" ns4:_="">
    <xsd:import namespace="1d06da1d-e105-4684-95eb-c62ad8f5d6ba"/>
    <xsd:import namespace="75a28cf3-9262-494e-8e02-5092a5e3e3b0"/>
    <xsd:import namespace="5fbb59fa-9856-46a9-8fd5-9ddddf792ab5"/>
    <xsd:element name="properties">
      <xsd:complexType>
        <xsd:sequence>
          <xsd:element name="documentManagement">
            <xsd:complexType>
              <xsd:all>
                <xsd:element ref="ns2:l0bc4a1375b148fdaeb2b55c5d57fc3e" minOccurs="0"/>
                <xsd:element ref="ns3:TaxCatchAll" minOccurs="0"/>
                <xsd:element ref="ns2:c8fc7a0aa9f54e3ebfc6ae2b18b8a580" minOccurs="0"/>
                <xsd:element ref="ns3:TaxKeywordTaxHTField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6da1d-e105-4684-95eb-c62ad8f5d6ba" elementFormDefault="qualified">
    <xsd:import namespace="http://schemas.microsoft.com/office/2006/documentManagement/types"/>
    <xsd:import namespace="http://schemas.microsoft.com/office/infopath/2007/PartnerControls"/>
    <xsd:element name="l0bc4a1375b148fdaeb2b55c5d57fc3e" ma:index="9" nillable="true" ma:taxonomy="true" ma:internalName="l0bc4a1375b148fdaeb2b55c5d57fc3e" ma:taxonomyFieldName="Roehampton_x0020_Team" ma:displayName="Roehampton Team" ma:default="" ma:fieldId="{50bc4a13-75b1-48fd-aeb2-b55c5d57fc3e}" ma:sspId="8d0af180-1065-48e5-bc0d-526fac628292" ma:termSetId="d1e35cad-1ad0-4857-8537-5b82f749682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8fc7a0aa9f54e3ebfc6ae2b18b8a580" ma:index="12" nillable="true" ma:taxonomy="true" ma:internalName="c8fc7a0aa9f54e3ebfc6ae2b18b8a580" ma:taxonomyFieldName="Document_x0020_Type" ma:displayName="Document Type" ma:default="" ma:fieldId="{c8fc7a0a-a9f5-4e3e-bfc6-ae2b18b8a580}" ma:taxonomyMulti="true" ma:sspId="8d0af180-1065-48e5-bc0d-526fac628292" ma:termSetId="a86422d8-cad4-4935-995f-47ef0cc840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28cf3-9262-494e-8e02-5092a5e3e3b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F9948B-D7F7-46E5-B882-8223F4F0F7FA}" ma:internalName="TaxCatchAll" ma:showField="CatchAllData" ma:web="{b872808e-e4c7-4f89-858f-7dc1b45506d7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8d0af180-1065-48e5-bc0d-526fac62829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b59fa-9856-46a9-8fd5-9ddddf792a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8d0af180-1065-48e5-bc0d-526fac6282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929DBC-45EF-47DD-9A85-90F35D699A7D}">
  <ds:schemaRefs>
    <ds:schemaRef ds:uri="http://schemas.microsoft.com/office/2006/metadata/properties"/>
    <ds:schemaRef ds:uri="http://schemas.microsoft.com/office/infopath/2007/PartnerControls"/>
    <ds:schemaRef ds:uri="1d06da1d-e105-4684-95eb-c62ad8f5d6ba"/>
    <ds:schemaRef ds:uri="75a28cf3-9262-494e-8e02-5092a5e3e3b0"/>
    <ds:schemaRef ds:uri="5fbb59fa-9856-46a9-8fd5-9ddddf792ab5"/>
  </ds:schemaRefs>
</ds:datastoreItem>
</file>

<file path=customXml/itemProps2.xml><?xml version="1.0" encoding="utf-8"?>
<ds:datastoreItem xmlns:ds="http://schemas.openxmlformats.org/officeDocument/2006/customXml" ds:itemID="{A441D8B5-891A-4E40-BC35-7532AC75C5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63127E-E4D8-40EC-A3B2-7B0B3E3B3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6da1d-e105-4684-95eb-c62ad8f5d6ba"/>
    <ds:schemaRef ds:uri="75a28cf3-9262-494e-8e02-5092a5e3e3b0"/>
    <ds:schemaRef ds:uri="5fbb59fa-9856-46a9-8fd5-9ddddf792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 Berry</dc:creator>
  <cp:keywords/>
  <dc:description/>
  <cp:lastModifiedBy>Sam Green</cp:lastModifiedBy>
  <cp:revision>4</cp:revision>
  <dcterms:created xsi:type="dcterms:W3CDTF">2025-07-14T07:47:00Z</dcterms:created>
  <dcterms:modified xsi:type="dcterms:W3CDTF">2026-06-02T19:16:00Z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0x0101004F4CDB205F9D94409B713977FBA3674B</vt:lpwstr>
  </property>
  <property fmtid="{D5CDD505-2E9C-101B-9397-08002B2CF9AE}" pid="3" name="TaxKeyword">
    <vt:lpwstr/>
  </property>
  <property fmtid="{D5CDD505-2E9C-101B-9397-08002B2CF9AE}" pid="4" name="Document_x0020_Type">
    <vt:lpwstr/>
  </property>
  <property fmtid="{D5CDD505-2E9C-101B-9397-08002B2CF9AE}" pid="5" name="MediaServiceImageTags">
    <vt:lpwstr/>
  </property>
  <property fmtid="{D5CDD505-2E9C-101B-9397-08002B2CF9AE}" pid="6" name="Roehampton Team">
    <vt:lpwstr/>
  </property>
  <property fmtid="{D5CDD505-2E9C-101B-9397-08002B2CF9AE}" pid="7" name="Document Type">
    <vt:lpwstr/>
  </property>
  <property fmtid="{D5CDD505-2E9C-101B-9397-08002B2CF9AE}" pid="8" name="Roehampton_x0020_Team">
    <vt:lpwstr/>
  </property>
</Properties>
</file>